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A72" w:rsidRDefault="00306A72" w:rsidP="00306A72">
      <w:pPr>
        <w:pStyle w:val="NoSpacing"/>
        <w:ind w:left="1440" w:hanging="1440"/>
      </w:pPr>
      <w:r>
        <w:rPr>
          <w:u w:val="single"/>
        </w:rPr>
        <w:t>John CHIPNAM</w:t>
      </w:r>
      <w:r>
        <w:t xml:space="preserve">         (d.1479-80)</w:t>
      </w:r>
    </w:p>
    <w:p w:rsidR="00306A72" w:rsidRDefault="00306A72" w:rsidP="00306A72">
      <w:pPr>
        <w:pStyle w:val="NoSpacing"/>
        <w:ind w:left="1440" w:hanging="1440"/>
      </w:pPr>
      <w:r>
        <w:t>of Salisbury.</w:t>
      </w:r>
    </w:p>
    <w:p w:rsidR="00306A72" w:rsidRDefault="00306A72" w:rsidP="00306A72">
      <w:pPr>
        <w:pStyle w:val="NoSpacing"/>
        <w:ind w:left="1440" w:hanging="1440"/>
      </w:pPr>
    </w:p>
    <w:p w:rsidR="00306A72" w:rsidRDefault="00306A72" w:rsidP="00306A72">
      <w:pPr>
        <w:pStyle w:val="NoSpacing"/>
        <w:ind w:left="1440" w:hanging="1440"/>
      </w:pPr>
    </w:p>
    <w:p w:rsidR="00306A72" w:rsidRDefault="00306A72" w:rsidP="00306A72">
      <w:pPr>
        <w:pStyle w:val="NoSpacing"/>
        <w:ind w:left="1440" w:hanging="1440"/>
      </w:pPr>
      <w:r>
        <w:t>= Margery(q.v.).   (Logge I pp.5-7)</w:t>
      </w:r>
    </w:p>
    <w:p w:rsidR="00306A72" w:rsidRDefault="00306A72" w:rsidP="00306A72">
      <w:pPr>
        <w:pStyle w:val="NoSpacing"/>
        <w:ind w:left="1440" w:hanging="1440"/>
      </w:pPr>
      <w:r>
        <w:t>Sons:</w:t>
      </w:r>
      <w:r>
        <w:tab/>
        <w:t>Richard(q.v.), Thomas(q.v.), William(q.v.).   (ibid.)</w:t>
      </w:r>
    </w:p>
    <w:p w:rsidR="00306A72" w:rsidRDefault="00306A72" w:rsidP="00306A72">
      <w:pPr>
        <w:pStyle w:val="NoSpacing"/>
        <w:ind w:left="1440" w:hanging="1440"/>
      </w:pPr>
    </w:p>
    <w:p w:rsidR="00306A72" w:rsidRDefault="00306A72" w:rsidP="00306A72">
      <w:pPr>
        <w:pStyle w:val="NoSpacing"/>
        <w:ind w:left="1440" w:hanging="1440"/>
      </w:pPr>
    </w:p>
    <w:p w:rsidR="00306A72" w:rsidRDefault="00306A72" w:rsidP="00306A72">
      <w:pPr>
        <w:pStyle w:val="NoSpacing"/>
        <w:ind w:left="1440" w:hanging="1440"/>
      </w:pPr>
      <w:r>
        <w:t>27 Oct.1479</w:t>
      </w:r>
      <w:r>
        <w:tab/>
        <w:t>He made his Will.   (ibid.)</w:t>
      </w:r>
    </w:p>
    <w:p w:rsidR="00306A72" w:rsidRDefault="00306A72" w:rsidP="00306A72">
      <w:pPr>
        <w:pStyle w:val="NoSpacing"/>
        <w:ind w:left="1440" w:hanging="1440"/>
      </w:pPr>
      <w:r>
        <w:t>27 Jan.1480</w:t>
      </w:r>
      <w:r>
        <w:tab/>
        <w:t>His Will was proved.    (ibid.)</w:t>
      </w:r>
    </w:p>
    <w:p w:rsidR="00306A72" w:rsidRDefault="00306A72" w:rsidP="00306A72">
      <w:pPr>
        <w:pStyle w:val="NoSpacing"/>
        <w:ind w:left="1440" w:hanging="1440"/>
      </w:pPr>
    </w:p>
    <w:p w:rsidR="00306A72" w:rsidRDefault="00306A72" w:rsidP="00306A72">
      <w:pPr>
        <w:pStyle w:val="NoSpacing"/>
        <w:ind w:left="1440" w:hanging="1440"/>
      </w:pPr>
    </w:p>
    <w:p w:rsidR="00306A72" w:rsidRDefault="00306A72" w:rsidP="00306A72">
      <w:pPr>
        <w:pStyle w:val="NoSpacing"/>
        <w:ind w:left="1440" w:hanging="1440"/>
      </w:pPr>
      <w:r>
        <w:t>Executors:</w:t>
      </w:r>
      <w:r>
        <w:tab/>
        <w:t>Margery, John Mundy(q.v.), William Harrys(q.v.).   (ibid.)</w:t>
      </w:r>
    </w:p>
    <w:p w:rsidR="00306A72" w:rsidRDefault="00306A72" w:rsidP="00306A72">
      <w:pPr>
        <w:pStyle w:val="NoSpacing"/>
        <w:ind w:left="1440" w:hanging="1440"/>
      </w:pPr>
      <w:r>
        <w:t>Witnessess:</w:t>
      </w:r>
      <w:r>
        <w:tab/>
        <w:t>William Bokette(q.v.), William Eston(q.v.), Richard Spenser, priest(q.v.).</w:t>
      </w:r>
    </w:p>
    <w:p w:rsidR="00306A72" w:rsidRDefault="00306A72" w:rsidP="00306A72">
      <w:pPr>
        <w:pStyle w:val="NoSpacing"/>
        <w:ind w:left="1440" w:hanging="1440"/>
      </w:pPr>
      <w:r>
        <w:tab/>
        <w:t>(ibid.)</w:t>
      </w:r>
    </w:p>
    <w:p w:rsidR="00306A72" w:rsidRDefault="00306A72" w:rsidP="00306A72">
      <w:pPr>
        <w:pStyle w:val="NoSpacing"/>
        <w:ind w:left="1440" w:hanging="1440"/>
      </w:pPr>
    </w:p>
    <w:p w:rsidR="00306A72" w:rsidRDefault="00306A72" w:rsidP="00306A72">
      <w:pPr>
        <w:pStyle w:val="NoSpacing"/>
        <w:ind w:left="1440" w:hanging="1440"/>
      </w:pPr>
    </w:p>
    <w:p w:rsidR="00BA4020" w:rsidRPr="00186E49" w:rsidRDefault="00306A72" w:rsidP="00306A72">
      <w:pPr>
        <w:pStyle w:val="NoSpacing"/>
      </w:pPr>
      <w:r>
        <w:t>29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A72" w:rsidRDefault="00306A72" w:rsidP="00552EBA">
      <w:r>
        <w:separator/>
      </w:r>
    </w:p>
  </w:endnote>
  <w:endnote w:type="continuationSeparator" w:id="0">
    <w:p w:rsidR="00306A72" w:rsidRDefault="00306A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6A72">
      <w:rPr>
        <w:noProof/>
      </w:rPr>
      <w:t>09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A72" w:rsidRDefault="00306A72" w:rsidP="00552EBA">
      <w:r>
        <w:separator/>
      </w:r>
    </w:p>
  </w:footnote>
  <w:footnote w:type="continuationSeparator" w:id="0">
    <w:p w:rsidR="00306A72" w:rsidRDefault="00306A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06A7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2012-11-09T21:29:00Z</dcterms:created>
  <dcterms:modified xsi:type="dcterms:W3CDTF">2012-11-09T21:30:00Z</dcterms:modified>
</cp:coreProperties>
</file>